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10" w:lineRule="atLeast"/>
        <w:jc w:val="center"/>
        <w:rPr>
          <w:rFonts w:hint="eastAsia" w:ascii="黑体" w:hAnsi="Calibri" w:eastAsia="黑体" w:cs="Times New Roman"/>
          <w:sz w:val="30"/>
        </w:rPr>
      </w:pPr>
      <w:r>
        <w:rPr>
          <w:rFonts w:hint="eastAsia" w:ascii="黑体" w:hAnsi="Calibri" w:eastAsia="黑体" w:cs="Times New Roman"/>
          <w:sz w:val="30"/>
          <w:lang w:val="en-US" w:eastAsia="zh-CN"/>
        </w:rPr>
        <w:t>湖南阳光酒店集团有限公司</w:t>
      </w:r>
      <w:r>
        <w:rPr>
          <w:rFonts w:hint="eastAsia" w:ascii="黑体" w:hAnsi="Calibri" w:eastAsia="黑体" w:cs="Times New Roman"/>
          <w:sz w:val="30"/>
        </w:rPr>
        <w:t>应聘人员</w:t>
      </w:r>
      <w:r>
        <w:rPr>
          <w:rFonts w:hint="eastAsia" w:ascii="黑体" w:hAnsi="Calibri" w:eastAsia="黑体" w:cs="Times New Roman"/>
          <w:sz w:val="30"/>
          <w:lang w:eastAsia="zh-CN"/>
        </w:rPr>
        <w:t>报名</w:t>
      </w:r>
      <w:r>
        <w:rPr>
          <w:rFonts w:hint="eastAsia" w:ascii="黑体" w:hAnsi="Calibri" w:eastAsia="黑体" w:cs="Times New Roman"/>
          <w:sz w:val="30"/>
        </w:rPr>
        <w:t>登记表</w:t>
      </w:r>
    </w:p>
    <w:p>
      <w:pPr>
        <w:spacing w:line="360" w:lineRule="auto"/>
        <w:ind w:left="1409" w:leftChars="144" w:right="-1052" w:rightChars="-501" w:hanging="1107" w:hangingChars="525"/>
        <w:jc w:val="left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应聘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val="en-US" w:eastAsia="zh-CN"/>
        </w:rPr>
        <w:t>岗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</w:t>
      </w:r>
    </w:p>
    <w:tbl>
      <w:tblPr>
        <w:tblStyle w:val="2"/>
        <w:tblpPr w:leftFromText="180" w:rightFromText="180" w:vertAnchor="text" w:horzAnchor="page" w:tblpX="364" w:tblpY="340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38"/>
        <w:gridCol w:w="527"/>
        <w:gridCol w:w="838"/>
        <w:gridCol w:w="450"/>
        <w:gridCol w:w="1149"/>
        <w:gridCol w:w="1386"/>
        <w:gridCol w:w="376"/>
        <w:gridCol w:w="1769"/>
        <w:gridCol w:w="1380"/>
        <w:gridCol w:w="24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中文姓名</w:t>
            </w:r>
          </w:p>
        </w:tc>
        <w:tc>
          <w:tcPr>
            <w:tcW w:w="1288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英文姓名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性别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683" w:type="dxa"/>
            <w:gridSpan w:val="2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hAnsi="Calibri" w:eastAsia="仿宋_GB2312" w:cs="Times New Roman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hAnsi="Calibri" w:eastAsia="仿宋_GB2312" w:cs="Times New Roman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>寸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民族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籍贯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出生日期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政治面貌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婚姻状况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15" w:rightChars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年龄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9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身份证号码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身高、体重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注明是否全日制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全日制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毕业院校及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专业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职称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从业资质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技术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技能等级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现居住地址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本人联系电话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户口所在地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电子邮箱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现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工作单位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315" w:firstLineChars="150"/>
              <w:jc w:val="center"/>
              <w:rPr>
                <w:rFonts w:hint="eastAsia" w:ascii="仿宋_GB2312" w:hAnsi="Calibri" w:eastAsia="仿宋_GB2312" w:cs="Times New Roman"/>
                <w:color w:val="000000"/>
                <w:u w:val="single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105" w:firstLineChars="5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现岗位入职年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>月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Calibri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现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工作单位地址电话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5" w:right="84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可</w:t>
            </w: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到岗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日期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1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</w:rPr>
              <w:t>本人主要工作简历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  <w:t>（从初次就业起填写）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起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至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年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月</w:t>
            </w: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工 作 单 位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部 门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职务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8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3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5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1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lang w:val="en-US" w:eastAsia="zh-CN"/>
              </w:rPr>
              <w:t>本人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</w:rPr>
              <w:t>学习、培训情况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  <w:t>（从高中学历起填写）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3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起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至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年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月</w:t>
            </w: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 xml:space="preserve">院   校   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专  业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>学位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0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36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7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50" w:firstLineChars="25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36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</w:trPr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与本人关系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姓  名</w:t>
            </w:r>
          </w:p>
        </w:tc>
        <w:tc>
          <w:tcPr>
            <w:tcW w:w="513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工作单位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/职务</w:t>
            </w: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紧急状态下联系人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手机号</w:t>
            </w:r>
          </w:p>
          <w:p>
            <w:pPr>
              <w:autoSpaceDE w:val="0"/>
              <w:autoSpaceDN w:val="0"/>
              <w:adjustRightInd w:val="0"/>
              <w:ind w:right="105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（仅填写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1—2位家庭成员的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4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630"/>
              <w:jc w:val="center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父亲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4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525"/>
              <w:jc w:val="center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母亲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14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525"/>
              <w:jc w:val="center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配偶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</w:trPr>
        <w:tc>
          <w:tcPr>
            <w:tcW w:w="14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子女 1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14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子女 2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7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  <w:t>个人从业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</w:rPr>
              <w:t>专长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  <w:t>与优势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3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专长：</w:t>
            </w:r>
          </w:p>
          <w:p>
            <w:pPr>
              <w:widowControl w:val="0"/>
              <w:ind w:left="840" w:leftChars="200" w:hanging="420" w:hanging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优势：</w:t>
            </w:r>
          </w:p>
          <w:p>
            <w:pPr>
              <w:widowControl w:val="0"/>
              <w:ind w:left="840" w:leftChars="200" w:hanging="420" w:hanging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7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近3年所获荣誉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情况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3年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过往业绩与突出贡献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6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>2020年度：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>2021年度：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>2022年度：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3" w:hRule="atLeast"/>
        </w:trPr>
        <w:tc>
          <w:tcPr>
            <w:tcW w:w="10996" w:type="dxa"/>
            <w:gridSpan w:val="11"/>
            <w:noWrap w:val="0"/>
            <w:vAlign w:val="top"/>
          </w:tcPr>
          <w:tbl>
            <w:tblPr>
              <w:tblStyle w:val="2"/>
              <w:tblpPr w:leftFromText="180" w:rightFromText="180" w:vertAnchor="text" w:horzAnchor="page" w:tblpX="91" w:tblpY="1548"/>
              <w:tblOverlap w:val="never"/>
              <w:tblW w:w="109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4"/>
              <w:gridCol w:w="1424"/>
              <w:gridCol w:w="1920"/>
              <w:gridCol w:w="3060"/>
              <w:gridCol w:w="16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92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是否与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eastAsia="zh-CN" w:bidi="ar"/>
                    </w:rPr>
                    <w:t>阳光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集团（含下属子公司）干部职工有亲属关系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具体亲属关系</w:t>
                  </w:r>
                </w:p>
              </w:tc>
              <w:tc>
                <w:tcPr>
                  <w:tcW w:w="3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工作单位</w:t>
                  </w: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职务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9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3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exact"/>
              </w:trPr>
              <w:tc>
                <w:tcPr>
                  <w:tcW w:w="29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否□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exact"/>
              </w:trPr>
              <w:tc>
                <w:tcPr>
                  <w:tcW w:w="29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是否有传染病、精神病或任何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eastAsia="zh-CN" w:bidi="ar"/>
                    </w:rPr>
                    <w:t>既往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病史？</w:t>
                  </w:r>
                </w:p>
              </w:tc>
              <w:tc>
                <w:tcPr>
                  <w:tcW w:w="1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  否□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textAlignment w:val="bottom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如有请说明：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1" w:hRule="exact"/>
              </w:trPr>
              <w:tc>
                <w:tcPr>
                  <w:tcW w:w="29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是否与其他公司签订过“竞业禁止”协议？</w:t>
                  </w:r>
                </w:p>
              </w:tc>
              <w:tc>
                <w:tcPr>
                  <w:tcW w:w="1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  否□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textAlignment w:val="bottom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如有请说明：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>近3年的过往业绩与突出贡献：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学历、职称、从业资质、技术技能等级、近3年荣誉情况，须提供相关证书的扫描件，证书原件在现场面试当日向工作组出示验证。</w:t>
      </w:r>
    </w:p>
    <w:p>
      <w:pPr>
        <w:spacing w:line="22" w:lineRule="atLeast"/>
        <w:rPr>
          <w:rFonts w:hint="eastAsia" w:ascii="仿宋_GB2312" w:hAnsi="Calibri" w:eastAsia="仿宋_GB2312" w:cs="Times New Roman"/>
          <w:b/>
          <w:bCs/>
          <w:sz w:val="28"/>
          <w:szCs w:val="28"/>
        </w:rPr>
      </w:pPr>
    </w:p>
    <w:p>
      <w:pPr>
        <w:spacing w:line="22" w:lineRule="atLeast"/>
        <w:rPr>
          <w:rFonts w:ascii="Calibri" w:hAnsi="Calibri" w:eastAsia="宋体" w:cs="Times New Roman"/>
        </w:rPr>
      </w:pP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本人签名：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      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 日期：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  年    月    日  </w:t>
      </w:r>
      <w:r>
        <w:rPr>
          <w:rFonts w:hint="eastAsia" w:ascii="仿宋_GB2312" w:hAnsi="Calibri" w:eastAsia="仿宋_GB2312" w:cs="Times New Roman"/>
          <w:b/>
          <w:bCs/>
        </w:rPr>
        <w:t xml:space="preserve">     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YzlhZDA2YmMxODUwM2U1MTMyODNkZGY0OTJjZWQifQ=="/>
  </w:docVars>
  <w:rsids>
    <w:rsidRoot w:val="29017B1A"/>
    <w:rsid w:val="2901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2024-06-01T01:11:00Z</dcterms:created>
  <dc:creator>屈海斌</dc:creator>
  <cp:lastModifiedBy>屈海斌</cp:lastModifiedBy>
  <dcterms:modified xsi:type="dcterms:W3CDTF">2024-06-01T01:11:26Z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AF9812EBA5A848B3A01F58CB0324E915_11</vt:lpwstr>
  </property>
</Properties>
</file>